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6" w:rsidRDefault="00223A26" w:rsidP="00223A26">
      <w:pPr>
        <w:shd w:val="clear" w:color="auto" w:fill="FFFFFF"/>
        <w:spacing w:after="0" w:line="630" w:lineRule="atLeast"/>
        <w:jc w:val="center"/>
        <w:textAlignment w:val="baseline"/>
        <w:outlineLvl w:val="1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САМОПРЕЗЕНТАЦИЯ</w:t>
      </w:r>
    </w:p>
    <w:p w:rsidR="00223A26" w:rsidRPr="00576F38" w:rsidRDefault="00223A26" w:rsidP="00223A26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Что такое </w:t>
      </w:r>
      <w:proofErr w:type="spellStart"/>
      <w:r w:rsidRPr="00576F3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самопрезентация</w:t>
      </w:r>
      <w:proofErr w:type="spellEnd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223A26" w:rsidRPr="00576F38" w:rsidRDefault="00223A26" w:rsidP="00223A26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Самопрезентация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для оратора – это умение управлять впечатлением на аудиторию с целью влияния на нее. Эффективное выступление способно непосредственно влиять на аудиторию, добиваться у слушателей того, что нужно оратору, показывая пример, как действовать в той или иной ситуации.</w:t>
      </w:r>
    </w:p>
    <w:p w:rsidR="00223A26" w:rsidRPr="00576F38" w:rsidRDefault="00223A26" w:rsidP="00223A26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Обратите внимание, что </w:t>
      </w: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самопрезентация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происходит даже в том случае, если оратор не готовится к ней и даже не задумывается об этом. Как пример, два соискателя пришли на собеседование. Один – в строгом костюме и выглаженной рубашке, второй – в джинсах и свитере. При этом первый своей </w:t>
      </w: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самопрезентацией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стремится составить мнение о себе, как о человеке уважаемом, а второй, как о самостоятельном сотруднике.</w:t>
      </w:r>
    </w:p>
    <w:p w:rsidR="00223A26" w:rsidRPr="00576F38" w:rsidRDefault="00223A26" w:rsidP="00223A2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Пример устройства на работу – классический случай, когда правильно выстроенная презентация личности может позитивно отразиться на вашей дальнейшей карьере. Если вы определились с компанией, в которой хотите получить профессиональные навыки на будущее, то от первого собеседования зависит многое.</w:t>
      </w:r>
    </w:p>
    <w:p w:rsidR="00223A26" w:rsidRPr="00576F38" w:rsidRDefault="00223A26" w:rsidP="00223A26">
      <w:pPr>
        <w:pStyle w:val="2"/>
        <w:shd w:val="clear" w:color="auto" w:fill="FFFFFF"/>
        <w:spacing w:before="0" w:beforeAutospacing="0" w:after="0" w:afterAutospacing="0" w:line="630" w:lineRule="atLeast"/>
        <w:textAlignment w:val="baseline"/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</w:pPr>
      <w:r w:rsidRPr="00576F38">
        <w:rPr>
          <w:rFonts w:asciiTheme="minorHAnsi" w:hAnsiTheme="minorHAnsi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Как вести себя на </w:t>
      </w:r>
      <w:proofErr w:type="spellStart"/>
      <w:r w:rsidRPr="00576F38">
        <w:rPr>
          <w:rFonts w:asciiTheme="minorHAnsi" w:hAnsiTheme="minorHAnsi" w:cs="Arial"/>
          <w:b w:val="0"/>
          <w:bCs w:val="0"/>
          <w:color w:val="000000"/>
          <w:sz w:val="28"/>
          <w:szCs w:val="28"/>
          <w:bdr w:val="none" w:sz="0" w:space="0" w:color="auto" w:frame="1"/>
        </w:rPr>
        <w:t>самопрезентации</w:t>
      </w:r>
      <w:proofErr w:type="spellEnd"/>
    </w:p>
    <w:p w:rsidR="00223A26" w:rsidRPr="00576F38" w:rsidRDefault="00223A26" w:rsidP="00223A2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576F38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самопрезентации</w:t>
      </w:r>
      <w:proofErr w:type="spellEnd"/>
      <w:r w:rsidRPr="00576F38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 важна каждая деталь. Обязательные условия – пунктуальность, исключение внешних раздражителей (это может быть не к месту зазвонивший мобильный телефон, либо другое устройство, отвлекающее внимание), доброжелательность.</w:t>
      </w:r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 Справиться с лишними эмоциями помогут правила </w:t>
      </w: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самопрезентации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.</w:t>
      </w:r>
    </w:p>
    <w:p w:rsidR="00223A26" w:rsidRPr="00576F38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Первое впечатление. Слушатели и зрители составляют мнение о вас </w:t>
      </w:r>
      <w:proofErr w:type="gram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в первые</w:t>
      </w:r>
      <w:proofErr w:type="gram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секунды встречи. Нельзя сутулиться, у вас должна быть внешность победителя – целеустремленный взгляд вперед, расправленные плечи, правильная осанка.</w:t>
      </w:r>
    </w:p>
    <w:p w:rsidR="00223A26" w:rsidRPr="00576F38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Далее, расположите к себе аудиторию. Роль сыграет ваша одежда. Она должна создавать воодушевляющее впечатление. Свежая и опрятная, без лишних аксессуаров, максимум, обручальное кольцо или неброские серьги для девушек.</w:t>
      </w:r>
    </w:p>
    <w:p w:rsidR="00223A26" w:rsidRPr="00576F38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Контролируйте язык тела. Скрещенные руки или ноги признаки вашей скрытности и неготовности говорить начистоту. Никакого скептицизма и безучастного отношения к </w:t>
      </w:r>
      <w:proofErr w:type="gram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собравшимся</w:t>
      </w:r>
      <w:proofErr w:type="gram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– в таком случае выступление обречено на провал.</w:t>
      </w:r>
    </w:p>
    <w:p w:rsidR="00223A26" w:rsidRPr="00576F38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Наладьте контакт со слушателями – навыки непринужденного общения помогут. Следите за реакцией.</w:t>
      </w:r>
    </w:p>
    <w:p w:rsidR="00223A26" w:rsidRDefault="00223A26" w:rsidP="00223A26">
      <w:pPr>
        <w:shd w:val="clear" w:color="auto" w:fill="FFFFFF"/>
        <w:spacing w:after="0" w:line="630" w:lineRule="atLeast"/>
        <w:textAlignment w:val="baseline"/>
        <w:outlineLvl w:val="1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3A26" w:rsidRPr="00576F38" w:rsidRDefault="00223A26" w:rsidP="00223A26">
      <w:pPr>
        <w:shd w:val="clear" w:color="auto" w:fill="FFFFFF"/>
        <w:spacing w:after="0" w:line="630" w:lineRule="atLeast"/>
        <w:textAlignment w:val="baseline"/>
        <w:outlineLvl w:val="1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Какой бывает </w:t>
      </w:r>
      <w:proofErr w:type="spellStart"/>
      <w:r w:rsidRPr="00576F3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самопрезентация</w:t>
      </w:r>
      <w:proofErr w:type="spellEnd"/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23A26" w:rsidRPr="00576F38" w:rsidRDefault="00223A26" w:rsidP="00223A26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Виды </w:t>
      </w: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самопрезентации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, которые выделяют специалисты, искусственная и природная.</w:t>
      </w:r>
    </w:p>
    <w:p w:rsidR="00223A26" w:rsidRPr="00576F38" w:rsidRDefault="00223A26" w:rsidP="00223A26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Этапы природной </w:t>
      </w:r>
      <w:proofErr w:type="spell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самопрезентации</w:t>
      </w:r>
      <w:proofErr w:type="spell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не поддаются контролю и корректировке. Это ее основное отличие, при этом невозможно спрогнозировать, конечный эффект. Никакой подготовки при этом не проводится, это не контролируемая личностью презентация самого себя.</w:t>
      </w:r>
    </w:p>
    <w:p w:rsidR="00223A26" w:rsidRPr="00576F38" w:rsidRDefault="00223A26" w:rsidP="00223A26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proofErr w:type="gram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Искусственная</w:t>
      </w:r>
      <w:proofErr w:type="gram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самопрезентация</w:t>
      </w:r>
      <w:proofErr w:type="spell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на выступление готовится заранее и основательно. Оратору важно написать текст, сформировать этапы, по которым все развивается.</w:t>
      </w:r>
    </w:p>
    <w:p w:rsidR="00223A26" w:rsidRPr="00576F38" w:rsidRDefault="00223A26" w:rsidP="00223A26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Такая творческая </w:t>
      </w: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самопрезентация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полно раскроет личность оратора в глазах аудитории. С ее помощью вы легко завуалируете проигрышные для вас особенности вашей личности, орудуя элементами так, как вам нужно.</w:t>
      </w:r>
    </w:p>
    <w:p w:rsidR="00223A26" w:rsidRPr="00576F38" w:rsidRDefault="00223A26" w:rsidP="00223A26">
      <w:pPr>
        <w:pStyle w:val="2"/>
        <w:shd w:val="clear" w:color="auto" w:fill="FFFFFF"/>
        <w:spacing w:before="0" w:beforeAutospacing="0" w:after="0" w:afterAutospacing="0" w:line="630" w:lineRule="atLeast"/>
        <w:textAlignment w:val="baseline"/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</w:pPr>
      <w:r w:rsidRPr="00576F38">
        <w:rPr>
          <w:rFonts w:asciiTheme="minorHAnsi" w:hAnsiTheme="minorHAnsi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Зачем нужна </w:t>
      </w:r>
      <w:proofErr w:type="spellStart"/>
      <w:r w:rsidRPr="00576F38">
        <w:rPr>
          <w:rFonts w:asciiTheme="minorHAnsi" w:hAnsiTheme="minorHAnsi" w:cs="Arial"/>
          <w:b w:val="0"/>
          <w:bCs w:val="0"/>
          <w:color w:val="000000"/>
          <w:sz w:val="28"/>
          <w:szCs w:val="28"/>
          <w:bdr w:val="none" w:sz="0" w:space="0" w:color="auto" w:frame="1"/>
        </w:rPr>
        <w:t>самопрезентация</w:t>
      </w:r>
      <w:proofErr w:type="spellEnd"/>
    </w:p>
    <w:p w:rsidR="00223A26" w:rsidRPr="00576F38" w:rsidRDefault="00223A26" w:rsidP="00223A26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Правильно подать себя аудитории, получить от нее желаемое – отличительная черта оратора, в этом состоит его искусство представлять себя. </w:t>
      </w:r>
      <w:proofErr w:type="gram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Поэтому</w:t>
      </w:r>
      <w:proofErr w:type="gram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даже имея природные таланты в этой сфере, приходится прибегать к тщательной предварительной подготовке, отрабатывать примеры поведения слушателей, что получить эффект. Если выбранная вами технология работает так, как нужно вы добьетесь многого.</w:t>
      </w:r>
    </w:p>
    <w:p w:rsidR="00223A26" w:rsidRPr="00576F38" w:rsidRDefault="00223A26" w:rsidP="00223A26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Сможете получить от людей нужные вам для развития и жизни ресурсы. Как пример, </w:t>
      </w:r>
      <w:proofErr w:type="gram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информационные</w:t>
      </w:r>
      <w:proofErr w:type="gram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, эмоциональные и материальные. Если вы умеете себя преподнести в выгодном свете, вам будет проще устроиться на работу, расположить к себе собеседника или группу людей, получить от них желаемый результат.</w:t>
      </w:r>
    </w:p>
    <w:p w:rsidR="00223A26" w:rsidRPr="00576F38" w:rsidRDefault="00223A26" w:rsidP="00223A26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Формировать собственный образ в выгодном свете.</w:t>
      </w:r>
    </w:p>
    <w:p w:rsidR="00223A26" w:rsidRPr="00576F38" w:rsidRDefault="00223A26" w:rsidP="00223A26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Грамотная </w:t>
      </w:r>
      <w:proofErr w:type="spell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самопрезентация</w:t>
      </w:r>
      <w:proofErr w:type="spell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личности поможет наладить социальные контакты.</w:t>
      </w:r>
    </w:p>
    <w:p w:rsidR="00223A26" w:rsidRPr="00576F38" w:rsidRDefault="00223A26" w:rsidP="00223A26">
      <w:pPr>
        <w:shd w:val="clear" w:color="auto" w:fill="FFFFFF"/>
        <w:spacing w:after="0" w:line="630" w:lineRule="atLeast"/>
        <w:textAlignment w:val="baseline"/>
        <w:outlineLvl w:val="1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Образцовый пример</w:t>
      </w:r>
    </w:p>
    <w:p w:rsidR="00223A26" w:rsidRPr="00576F38" w:rsidRDefault="00223A26" w:rsidP="00223A26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proofErr w:type="gram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Образцовая</w:t>
      </w:r>
      <w:proofErr w:type="gram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>самопрезентация</w:t>
      </w:r>
      <w:proofErr w:type="spellEnd"/>
      <w:r w:rsidRPr="00576F38">
        <w:rPr>
          <w:rFonts w:eastAsia="Times New Roman" w:cs="Arial"/>
          <w:color w:val="222222"/>
          <w:sz w:val="28"/>
          <w:szCs w:val="28"/>
          <w:lang w:eastAsia="ru-RU"/>
        </w:rPr>
        <w:t xml:space="preserve"> делится на несколько частей.</w:t>
      </w:r>
    </w:p>
    <w:p w:rsidR="00223A26" w:rsidRPr="00576F38" w:rsidRDefault="00223A26" w:rsidP="00223A26">
      <w:pPr>
        <w:numPr>
          <w:ilvl w:val="0"/>
          <w:numId w:val="4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Вступление. Слова, с которых вы начнете выступление, задержат внимание публики на вас, позволят им услышать тембр голоса и оценить, насколько он соотносится с внешностью. Если перед вами много народа, </w:t>
      </w:r>
      <w:r w:rsidRPr="00576F38"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>то приветствие лучше сделать простым. Допустим: «Добрый день, меня зовут Андрей Ефимов. Всем ли слышен мой голос? Спасибо, что нашли время для встречи. Она продлится два часа, за это время мы поговорим о приемах ораторского искусства, но сначала о себе».</w:t>
      </w:r>
    </w:p>
    <w:p w:rsidR="00223A26" w:rsidRPr="00576F38" w:rsidRDefault="00223A26" w:rsidP="00223A2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8"/>
          <w:szCs w:val="28"/>
          <w:lang w:eastAsia="ru-RU"/>
        </w:rPr>
      </w:pPr>
      <w:r w:rsidRPr="00576F38">
        <w:rPr>
          <w:rFonts w:eastAsia="Times New Roman" w:cs="Arial"/>
          <w:i/>
          <w:iCs/>
          <w:color w:val="222222"/>
          <w:sz w:val="28"/>
          <w:szCs w:val="28"/>
          <w:lang w:eastAsia="ru-RU"/>
        </w:rPr>
        <w:t>Этой речью вы реализуете сразу несколько задач. Установите контакт, узнаете, всем ли комфортно в зале и обозначите временные промежутки встречи, что важно для слушателей. И главное, расскажете, почему зрителям и слушателям важно и нужно поучаствовать в вашей лекции.</w:t>
      </w:r>
    </w:p>
    <w:p w:rsidR="00223A26" w:rsidRPr="00576F38" w:rsidRDefault="00223A26" w:rsidP="00223A26">
      <w:pPr>
        <w:numPr>
          <w:ilvl w:val="0"/>
          <w:numId w:val="5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Вначале заинтересуйте публику деталью. Как говорил один из преподавателей Пушкина в лицее: «А теперь, господа, повесьте ваши уши на гвоздь внимания». Заранее продумайте, что это будет за «гвоздь» в вашем выступлении. Чаще всего, для этого используют оригинальную метафору, вопрос или загадку. Если повезет, публика включится еще в </w:t>
      </w:r>
      <w:proofErr w:type="spell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интерактив</w:t>
      </w:r>
      <w:proofErr w:type="spell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.</w:t>
      </w:r>
    </w:p>
    <w:p w:rsidR="00223A26" w:rsidRPr="00576F38" w:rsidRDefault="00223A26" w:rsidP="00223A26">
      <w:pPr>
        <w:numPr>
          <w:ilvl w:val="0"/>
          <w:numId w:val="5"/>
        </w:numPr>
        <w:shd w:val="clear" w:color="auto" w:fill="FFFFFF"/>
        <w:spacing w:after="75" w:line="360" w:lineRule="atLeast"/>
        <w:ind w:left="450"/>
        <w:textAlignment w:val="baseline"/>
        <w:rPr>
          <w:rFonts w:eastAsia="Times New Roman" w:cs="Arial"/>
          <w:color w:val="555555"/>
          <w:sz w:val="28"/>
          <w:szCs w:val="28"/>
          <w:lang w:eastAsia="ru-RU"/>
        </w:rPr>
      </w:pPr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Сформируйте карту </w:t>
      </w:r>
      <w:proofErr w:type="gram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своей</w:t>
      </w:r>
      <w:proofErr w:type="gram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самопрезентации</w:t>
      </w:r>
      <w:proofErr w:type="spellEnd"/>
      <w:r w:rsidRPr="00576F38">
        <w:rPr>
          <w:rFonts w:eastAsia="Times New Roman" w:cs="Arial"/>
          <w:color w:val="555555"/>
          <w:sz w:val="28"/>
          <w:szCs w:val="28"/>
          <w:lang w:eastAsia="ru-RU"/>
        </w:rPr>
        <w:t>. Сразу обозначьте моменты, о которых пойдет речь. Это позволит вам структурировать выступление и наладить контакт с аудиторией</w:t>
      </w:r>
      <w:r>
        <w:rPr>
          <w:rFonts w:eastAsia="Times New Roman" w:cs="Arial"/>
          <w:color w:val="555555"/>
          <w:sz w:val="28"/>
          <w:szCs w:val="28"/>
          <w:lang w:eastAsia="ru-RU"/>
        </w:rPr>
        <w:t>.</w:t>
      </w:r>
    </w:p>
    <w:p w:rsidR="00A313B1" w:rsidRDefault="00921019" w:rsidP="00921019">
      <w:pPr>
        <w:jc w:val="right"/>
      </w:pPr>
      <w:r>
        <w:t>01.02.2019</w:t>
      </w:r>
    </w:p>
    <w:sectPr w:rsidR="00A313B1" w:rsidSect="00A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89"/>
    <w:multiLevelType w:val="multilevel"/>
    <w:tmpl w:val="CFF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45CF1"/>
    <w:multiLevelType w:val="multilevel"/>
    <w:tmpl w:val="821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E3DBA"/>
    <w:multiLevelType w:val="multilevel"/>
    <w:tmpl w:val="A3D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6120E"/>
    <w:multiLevelType w:val="multilevel"/>
    <w:tmpl w:val="A1E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879FD"/>
    <w:multiLevelType w:val="multilevel"/>
    <w:tmpl w:val="677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26"/>
    <w:rsid w:val="00223A26"/>
    <w:rsid w:val="00770C95"/>
    <w:rsid w:val="00921019"/>
    <w:rsid w:val="00A313B1"/>
    <w:rsid w:val="00F5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6"/>
    <w:pPr>
      <w:spacing w:after="200"/>
    </w:pPr>
  </w:style>
  <w:style w:type="paragraph" w:styleId="2">
    <w:name w:val="heading 2"/>
    <w:basedOn w:val="a"/>
    <w:link w:val="20"/>
    <w:uiPriority w:val="9"/>
    <w:qFormat/>
    <w:rsid w:val="00223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2019-02-18T05:36:00Z</dcterms:created>
  <dcterms:modified xsi:type="dcterms:W3CDTF">2019-02-18T06:16:00Z</dcterms:modified>
</cp:coreProperties>
</file>